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13" w:rsidRDefault="0073477C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1795780</wp:posOffset>
            </wp:positionV>
            <wp:extent cx="5730853" cy="3133725"/>
            <wp:effectExtent l="0" t="0" r="3810" b="0"/>
            <wp:wrapNone/>
            <wp:docPr id="1" name="Image 1" descr="https://docs.google.com/drawings/u/1/d/scqqhKqw6-d8MQ1r3LHy74A/image?w=534&amp;h=292&amp;rev=1&amp;ac=1&amp;parent=1bvzkHhZAhLk_uvae6LViehPSotveI6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1/d/scqqhKqw6-d8MQ1r3LHy74A/image?w=534&amp;h=292&amp;rev=1&amp;ac=1&amp;parent=1bvzkHhZAhLk_uvae6LViehPSotveI6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53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D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7C"/>
    <w:rsid w:val="0073477C"/>
    <w:rsid w:val="00D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FE73-4DDB-487A-98BA-450EEA80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CONNES, Ifremer Corse PDG-ODE-LITTORAL-L</dc:creator>
  <cp:keywords/>
  <dc:description/>
  <cp:lastModifiedBy>Coralie CONNES, Ifremer Corse PDG-ODE-LITTORAL-L</cp:lastModifiedBy>
  <cp:revision>1</cp:revision>
  <dcterms:created xsi:type="dcterms:W3CDTF">2020-06-24T10:48:00Z</dcterms:created>
  <dcterms:modified xsi:type="dcterms:W3CDTF">2020-06-24T10:49:00Z</dcterms:modified>
</cp:coreProperties>
</file>